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668" w:rsidRPr="00907668" w:rsidRDefault="00445817" w:rsidP="00907668">
      <w:pPr>
        <w:rPr>
          <w:b/>
        </w:rPr>
      </w:pPr>
      <w:bookmarkStart w:id="0" w:name="_GoBack"/>
      <w:r>
        <w:rPr>
          <w:b/>
        </w:rPr>
        <w:t>HÜDA PAR Lideri Yapıcıoğlu</w:t>
      </w:r>
      <w:r w:rsidR="00907668" w:rsidRPr="00907668">
        <w:rPr>
          <w:b/>
        </w:rPr>
        <w:t xml:space="preserve"> Bingö</w:t>
      </w:r>
      <w:r>
        <w:rPr>
          <w:b/>
        </w:rPr>
        <w:t xml:space="preserve">l'den seslendi: </w:t>
      </w:r>
      <w:r w:rsidR="00907668" w:rsidRPr="00907668">
        <w:rPr>
          <w:b/>
        </w:rPr>
        <w:t>Ü</w:t>
      </w:r>
      <w:r w:rsidR="00907668" w:rsidRPr="00907668">
        <w:rPr>
          <w:b/>
        </w:rPr>
        <w:t>mmetin vahdeti için canımızı taşın altına koymaya hazırız</w:t>
      </w:r>
    </w:p>
    <w:bookmarkEnd w:id="0"/>
    <w:p w:rsidR="00907668" w:rsidRPr="00907668" w:rsidRDefault="00907668" w:rsidP="00907668">
      <w:pPr>
        <w:rPr>
          <w:b/>
        </w:rPr>
      </w:pPr>
      <w:r w:rsidRPr="00907668">
        <w:rPr>
          <w:b/>
        </w:rPr>
        <w:t>HÜDA PAR Genel Başkanı Zekeriya Yapıcıoğlu, partisinin Bingöl 5. Olağa</w:t>
      </w:r>
      <w:r w:rsidRPr="00907668">
        <w:rPr>
          <w:b/>
        </w:rPr>
        <w:t xml:space="preserve">n Kongresinde yaptığı konuşmada, </w:t>
      </w:r>
      <w:r w:rsidRPr="00907668">
        <w:rPr>
          <w:b/>
        </w:rPr>
        <w:t xml:space="preserve">Cumhurbaşkanı Erdoğan'ın İslam </w:t>
      </w:r>
      <w:r w:rsidRPr="00907668">
        <w:rPr>
          <w:b/>
        </w:rPr>
        <w:t>âlemine</w:t>
      </w:r>
      <w:r w:rsidRPr="00907668">
        <w:rPr>
          <w:b/>
        </w:rPr>
        <w:t xml:space="preserve"> yönelik 'va</w:t>
      </w:r>
      <w:r w:rsidR="00445817">
        <w:rPr>
          <w:b/>
        </w:rPr>
        <w:t>hdet' çağrısına</w:t>
      </w:r>
      <w:r w:rsidRPr="00907668">
        <w:rPr>
          <w:b/>
        </w:rPr>
        <w:t xml:space="preserve"> destek vererek, </w:t>
      </w:r>
      <w:r w:rsidRPr="00907668">
        <w:rPr>
          <w:b/>
        </w:rPr>
        <w:t xml:space="preserve">"Ümmetin vahdeti için gerekirse canımızı da taşın altına </w:t>
      </w:r>
      <w:r w:rsidRPr="00907668">
        <w:rPr>
          <w:b/>
        </w:rPr>
        <w:t>koymaya hazırız." mesajı verdi.</w:t>
      </w:r>
    </w:p>
    <w:p w:rsidR="00907668" w:rsidRDefault="00907668" w:rsidP="00907668">
      <w:r>
        <w:t>HÜDA PAR Bingöl İl Başkanlığı 5. Olağan Kongresi, Genel Başkan Zekeriya Yapıcıoğlu'nun katılımıyla coşkulu b</w:t>
      </w:r>
      <w:r>
        <w:t xml:space="preserve">ir atmosferde gerçekleştirildi. Yapıcıoğlu konuşmasında, </w:t>
      </w:r>
      <w:r>
        <w:t>Batı'nın ifsat projelerinden küresel kapitalizmin faiz sömürüsüne, Meclis'te verdikleri kanun tekliflerinden Gazze'deki soykırıma kadar geniş bir yelpazede önemli açıklamalarda bulundu.</w:t>
      </w:r>
      <w:r w:rsidRPr="00907668">
        <w:t xml:space="preserve"> </w:t>
      </w:r>
      <w:r>
        <w:t xml:space="preserve">Cumhurbaşkanı Erdoğan'ın İslam </w:t>
      </w:r>
      <w:proofErr w:type="gramStart"/>
      <w:r>
        <w:t>alemin</w:t>
      </w:r>
      <w:r w:rsidR="00445817">
        <w:t>e</w:t>
      </w:r>
      <w:proofErr w:type="gramEnd"/>
      <w:r w:rsidR="00445817">
        <w:t xml:space="preserve"> yönelik 'vahdet' çağrısına</w:t>
      </w:r>
      <w:r>
        <w:t xml:space="preserve"> destek veren Yapıcıoğlu, "Ümmetin vahdeti için gerekirse canımızı da taşın altına k</w:t>
      </w:r>
      <w:r>
        <w:t>oymaya hazırız." vurgusu yaptı.</w:t>
      </w:r>
    </w:p>
    <w:p w:rsidR="0096024F" w:rsidRDefault="0096024F" w:rsidP="00907668">
      <w:r>
        <w:t xml:space="preserve">Bingöl Belediyesi Konferans Salonu’ndaki kongre, Kur’an-ı Kerim tilavetiyle başladı. </w:t>
      </w:r>
      <w:r>
        <w:t>Kongreye</w:t>
      </w:r>
      <w:r>
        <w:t xml:space="preserve">, </w:t>
      </w:r>
      <w:r>
        <w:t xml:space="preserve">HÜDA PAR Batman Milletvekili Serkan </w:t>
      </w:r>
      <w:proofErr w:type="spellStart"/>
      <w:r>
        <w:t>Ramanlı</w:t>
      </w:r>
      <w:proofErr w:type="spellEnd"/>
      <w:r>
        <w:t xml:space="preserve">, Genel Başkan Yardımcıları Halef Yılmaz, Mahmut Şahin ve Yahya </w:t>
      </w:r>
      <w:proofErr w:type="spellStart"/>
      <w:r>
        <w:t>Oğraş</w:t>
      </w:r>
      <w:proofErr w:type="spellEnd"/>
      <w:r>
        <w:t xml:space="preserve"> ile siyasi parti temsilcileri, sivil toplum kuruluşları temsilcileri ve çok sayıda partili katıldı.</w:t>
      </w:r>
    </w:p>
    <w:p w:rsidR="0096024F" w:rsidRPr="0096024F" w:rsidRDefault="0096024F" w:rsidP="00907668">
      <w:pPr>
        <w:rPr>
          <w:b/>
        </w:rPr>
      </w:pPr>
      <w:r w:rsidRPr="0096024F">
        <w:rPr>
          <w:b/>
        </w:rPr>
        <w:t>“</w:t>
      </w:r>
      <w:r w:rsidRPr="0096024F">
        <w:rPr>
          <w:b/>
        </w:rPr>
        <w:t>Bizim için önemli olan hakkın hâkim olması, adaletin yeniden tesis edilmesidir</w:t>
      </w:r>
      <w:r w:rsidRPr="0096024F">
        <w:rPr>
          <w:b/>
        </w:rPr>
        <w:t>”</w:t>
      </w:r>
    </w:p>
    <w:p w:rsidR="00907668" w:rsidRDefault="00907668" w:rsidP="00907668">
      <w:r>
        <w:t xml:space="preserve">Konuşmasına, rahatsızlığı nedeniyle kongreye katılamayan </w:t>
      </w:r>
      <w:r w:rsidR="00445817">
        <w:t xml:space="preserve">Bingöllü </w:t>
      </w:r>
      <w:r>
        <w:t xml:space="preserve">Genel Başkan Yardımcısı Yunus Emiroğlu'na şifalar dileyerek başlayan Yapıcıoğlu, ahirete irtihal eden dava arkadaşlarını da unutmadı. </w:t>
      </w:r>
      <w:proofErr w:type="gramStart"/>
      <w:r>
        <w:t xml:space="preserve">Kurucu İl Başkanı Hamdullah </w:t>
      </w:r>
      <w:proofErr w:type="spellStart"/>
      <w:r>
        <w:t>Tasalı'nın</w:t>
      </w:r>
      <w:proofErr w:type="spellEnd"/>
      <w:r>
        <w:t xml:space="preserve"> ardından görevi devralan ve genç yaşta vefat eden Orhan Açıkbaş'ı, İl İdare Kurulundan İlhami Demir'i, 6-8 Ekim olayla</w:t>
      </w:r>
      <w:r w:rsidR="0096024F">
        <w:t>rı sürecinde Karlıova'da</w:t>
      </w:r>
      <w:r>
        <w:t xml:space="preserve"> katledilen Fethi Yalçın ve Cengiz Tiryaki ile Murat Akansu, Yunus Topluk, Mehmet Yararlı ve Fikri </w:t>
      </w:r>
      <w:proofErr w:type="spellStart"/>
      <w:r>
        <w:t>Dargın'ı</w:t>
      </w:r>
      <w:proofErr w:type="spellEnd"/>
      <w:r>
        <w:t xml:space="preserve"> rahmetle </w:t>
      </w:r>
      <w:r>
        <w:t>yâd</w:t>
      </w:r>
      <w:r>
        <w:t xml:space="preserve"> eden Yapıcıoğlu, görevi devreden İl Başkanı Refik </w:t>
      </w:r>
      <w:proofErr w:type="spellStart"/>
      <w:r>
        <w:t>Alpaya'ya</w:t>
      </w:r>
      <w:proofErr w:type="spellEnd"/>
      <w:r>
        <w:t xml:space="preserve"> hizme</w:t>
      </w:r>
      <w:r>
        <w:t>tlerinden dolayı teşekkür etti.</w:t>
      </w:r>
      <w:proofErr w:type="gramEnd"/>
    </w:p>
    <w:p w:rsidR="00907668" w:rsidRDefault="00907668" w:rsidP="00907668">
      <w:r>
        <w:t xml:space="preserve">Kuruluş gününden bu yana "Önce İnsan, Öncelik Adalet" şiarını tavizsiz bir şekilde sürdürdüklerini belirten Yapıcıoğlu, "İnşallah bugünden sonra vites büyüterek yola devam edeceğiz. Bizim için önemli olan hakkın </w:t>
      </w:r>
      <w:r w:rsidR="0096024F">
        <w:t>hâkim</w:t>
      </w:r>
      <w:r>
        <w:t xml:space="preserve"> olması, adaletin yeniden tesis edilmesidir. Bu uğurda gerekirse şahsi ve partisel çıkarlarımızı feda ettik, etmeye de </w:t>
      </w:r>
      <w:r>
        <w:t>hazırız." ifadelerini kullandı.</w:t>
      </w:r>
    </w:p>
    <w:p w:rsidR="00907668" w:rsidRPr="00907668" w:rsidRDefault="00907668" w:rsidP="00907668">
      <w:pPr>
        <w:rPr>
          <w:b/>
        </w:rPr>
      </w:pPr>
      <w:r w:rsidRPr="00907668">
        <w:rPr>
          <w:b/>
        </w:rPr>
        <w:t>"Hayatın temel kanunu cidal değil, yardımlaşmadır"</w:t>
      </w:r>
    </w:p>
    <w:p w:rsidR="00907668" w:rsidRDefault="00907668" w:rsidP="00907668">
      <w:r>
        <w:t>İnsanlık tarihi boyunca hak ile batılın mücadelesinin kesintisiz sürdüğünü belirten Yapıcıoğlu, Batı felsefesinin "İnsan insanın kurdudur" anlayışına dikkat çekerek iki medeniyet arasındaki farkı şu sözlerle özetledi:</w:t>
      </w:r>
    </w:p>
    <w:p w:rsidR="00907668" w:rsidRDefault="00907668" w:rsidP="00907668">
      <w:r>
        <w:t>"Batı felsefesine göre insanlar birbirleriyle sürekli mücadele içerisindedir. Ancak bizim medeniyetimiz bize bunu söylemiyor. Bizim medeniyetimiz, bütün insanların Allah'ın eşit yarattığı kulları olduğunu ve bütün inananların kardeş olduğunu emreder. Kardeş kardeşine zulmetmez, onu darda bırakmaz. Hayatın temel kanunu cidal, kavga veya çekişme değil; ya</w:t>
      </w:r>
      <w:r>
        <w:t>rdımlaşma ve iyiliği yaymadır."</w:t>
      </w:r>
    </w:p>
    <w:p w:rsidR="00907668" w:rsidRPr="00907668" w:rsidRDefault="00907668" w:rsidP="00907668">
      <w:pPr>
        <w:rPr>
          <w:b/>
        </w:rPr>
      </w:pPr>
      <w:r w:rsidRPr="00907668">
        <w:rPr>
          <w:b/>
        </w:rPr>
        <w:t xml:space="preserve">"İnsanları </w:t>
      </w:r>
      <w:r>
        <w:rPr>
          <w:b/>
        </w:rPr>
        <w:t xml:space="preserve">Allah’a </w:t>
      </w:r>
      <w:r w:rsidRPr="00907668">
        <w:rPr>
          <w:b/>
        </w:rPr>
        <w:t>kulluktan koparıp kendi ilahlıklarını dayatmak istiyorlar"</w:t>
      </w:r>
    </w:p>
    <w:p w:rsidR="00907668" w:rsidRDefault="00907668" w:rsidP="00907668">
      <w:r>
        <w:t xml:space="preserve">Her dönemde Allah'ın kullarını kendilerine kul köle etmeye çalışan firavun ruhluların ve </w:t>
      </w:r>
      <w:proofErr w:type="spellStart"/>
      <w:r>
        <w:t>tağutların</w:t>
      </w:r>
      <w:proofErr w:type="spellEnd"/>
      <w:r>
        <w:t xml:space="preserve"> var olduğunu söyleyen Yapıcıoğlu, "O zorbalar, hür yaratılmış insanları kendilerine köle yapmak için çok çeşitli oyunlar kuruyorlar. Önce insanların Allah'a kulluktan uzaklaşmasını istiyorlar. Neden inançla, ibadetle uğraşıyorlar biliyor musunuz? O ilahlıklarını kabul ettikleri, onlar gibi beşer olan, ölümlü olan, çok affedersiniz bağırsaklarında pislik taşıyan insanların ilahlığı gerçekleşsin diye; Allah'ın kullarını kulluktan, namazdan, iyilikten uzaklaştırmaya çalışıyorlar."</w:t>
      </w:r>
      <w:r>
        <w:t xml:space="preserve"> şeklinde konuştu.</w:t>
      </w:r>
    </w:p>
    <w:p w:rsidR="00907668" w:rsidRPr="00907668" w:rsidRDefault="00907668" w:rsidP="00907668">
      <w:pPr>
        <w:rPr>
          <w:b/>
        </w:rPr>
      </w:pPr>
      <w:r w:rsidRPr="00907668">
        <w:rPr>
          <w:b/>
        </w:rPr>
        <w:t>"Şimdi de insanları cinsiyet temelinde birbirine düşman ediyorlar"</w:t>
      </w:r>
    </w:p>
    <w:p w:rsidR="00907668" w:rsidRDefault="00907668" w:rsidP="00907668">
      <w:r>
        <w:lastRenderedPageBreak/>
        <w:t xml:space="preserve">Küresel güçlerin toplumları bölmek için kullandığı </w:t>
      </w:r>
      <w:proofErr w:type="gramStart"/>
      <w:r>
        <w:t>argümanların</w:t>
      </w:r>
      <w:proofErr w:type="gramEnd"/>
      <w:r>
        <w:t xml:space="preserve"> sürekli şekil değiştirdiğine işaret eden Yapıcıoğlu, "İnsanları etnik temelde dövüştürmeye, mezhep temelinde çatıştırmaya, siyasi temelde birbirimize düşürmeye çalıştılar. En son geldikleri noktada şimdi insanları cinsiyet temelinde birbirine düşman etmeye çalışıyorlar. Allah hepimizi bir erkek ve dişiden türettiği halde, sanki kadın ve erkek birbirini tamamlayan iki ayrı cins değilmiş, birbirinin düşmanıymış gibi bir tablo ortaya koyuyorlar. Gayeleri aileyi bölmek, aşiret bağlarını yok etmek, insanları yalnızlaştırıp kimseye direnemeyecek '</w:t>
      </w:r>
      <w:proofErr w:type="spellStart"/>
      <w:r>
        <w:t>ferd</w:t>
      </w:r>
      <w:proofErr w:type="spellEnd"/>
      <w:r>
        <w:t>-i vahit' haline getirmektir. Bunu yaparken de gayelerini gizleyip özgürlük, eşitlik ve hürriyet gibi süslü kelimelerin arkasına saklanıyorlar."</w:t>
      </w:r>
      <w:r>
        <w:t xml:space="preserve"> tehlikesine dikkat çekti.</w:t>
      </w:r>
    </w:p>
    <w:p w:rsidR="00907668" w:rsidRPr="00907668" w:rsidRDefault="00907668" w:rsidP="00907668">
      <w:pPr>
        <w:rPr>
          <w:b/>
        </w:rPr>
      </w:pPr>
      <w:r w:rsidRPr="00907668">
        <w:rPr>
          <w:b/>
        </w:rPr>
        <w:t>"Küresel kapitalizmin gayesi insanlığı açlıkla imtihan edip köleleştirmektir"</w:t>
      </w:r>
    </w:p>
    <w:p w:rsidR="00907668" w:rsidRDefault="00907668" w:rsidP="00907668">
      <w:r>
        <w:t>Konuşmasında küresel faiz</w:t>
      </w:r>
      <w:r>
        <w:t xml:space="preserve"> ve sömürü düzeninin oyunlarına da değinen </w:t>
      </w:r>
      <w:r>
        <w:t>Yapıcıoğlu, "İstediği kadar doları matbaada basma hakkına sahip olan birisi, dolar kazanmak için niçin ticaret yapar? Ya da niçin milyarlarca doları faizle borç verir? Gaye; bütün serveti kendi tekelinde toplayıp, insanları ihtiyaçlarıyla ve açlıkla imtihan ederek kendilerine kul köle yapmaktır. Bu mesele iyice kavranmadan kapitalizmin ne olduğu anlaşılmaz. Bu sahte ilahların insanlığı yokluğa sürükleyen düzeninden kurtulmak istiyorsak, önce onların bütün hilelerini, desiselerini ve kullandıkları aletleri iyi tanımalıyız."</w:t>
      </w:r>
      <w:r>
        <w:t xml:space="preserve"> ifadelerini kullandı.</w:t>
      </w:r>
    </w:p>
    <w:p w:rsidR="00907668" w:rsidRPr="00907668" w:rsidRDefault="00907668" w:rsidP="00907668">
      <w:pPr>
        <w:rPr>
          <w:b/>
        </w:rPr>
      </w:pPr>
      <w:r w:rsidRPr="00907668">
        <w:rPr>
          <w:b/>
        </w:rPr>
        <w:t xml:space="preserve">"Rahatsız olun beyler! O sözleri kulağınızın dibinde söylemek için </w:t>
      </w:r>
      <w:proofErr w:type="gramStart"/>
      <w:r w:rsidRPr="00907668">
        <w:rPr>
          <w:b/>
        </w:rPr>
        <w:t>Meclis</w:t>
      </w:r>
      <w:r w:rsidRPr="00907668">
        <w:rPr>
          <w:b/>
        </w:rPr>
        <w:t>’</w:t>
      </w:r>
      <w:r w:rsidRPr="00907668">
        <w:rPr>
          <w:b/>
        </w:rPr>
        <w:t>teyiz</w:t>
      </w:r>
      <w:proofErr w:type="gramEnd"/>
      <w:r w:rsidRPr="00907668">
        <w:rPr>
          <w:b/>
        </w:rPr>
        <w:t>"</w:t>
      </w:r>
    </w:p>
    <w:p w:rsidR="00907668" w:rsidRDefault="00907668" w:rsidP="00907668">
      <w:r>
        <w:t xml:space="preserve">Meclis'teki çalışmalarına da geniş yer ayıran Yapıcıoğlu, toplumun acil ihtiyaçlarını gözeterek kanun teklifleri hazırladıklarını; gençliği uyuşturucu batağından kurtarmak, aileyi sapkınlıktan korumak ve çifte vatandaş olan </w:t>
      </w:r>
      <w:proofErr w:type="spellStart"/>
      <w:r>
        <w:t>siyonist</w:t>
      </w:r>
      <w:proofErr w:type="spellEnd"/>
      <w:r>
        <w:t xml:space="preserve"> soykırımcıların yargılanmasını sağlamak için Meclis'e sundukları tekliflerin şer ittifakını rahatsı</w:t>
      </w:r>
      <w:r>
        <w:t xml:space="preserve">z ettiğini belirtti. </w:t>
      </w:r>
    </w:p>
    <w:p w:rsidR="00907668" w:rsidRDefault="00907668" w:rsidP="00907668">
      <w:r>
        <w:t>Yapıcıoğlu,</w:t>
      </w:r>
      <w:r>
        <w:t xml:space="preserve"> </w:t>
      </w:r>
      <w:r>
        <w:t xml:space="preserve">konuşmasının devamında şunları söyledi: </w:t>
      </w:r>
    </w:p>
    <w:p w:rsidR="00907668" w:rsidRDefault="00907668" w:rsidP="00907668">
      <w:r>
        <w:t>"Farklı farklı zihniyette, birbirine düşmanmış gibi görünen ama şer ittifakında sadece farklı roller üstlenmiş olanlar bizimle uğraşıyorlar. Bugün Meclis'te 4 vekille temsil ediliyoruz. Birileri bu 4 vekilin orada olmasından rahatsızlar. Neden? Hakkın, hakikatin sesinin duyulmasını istemiyorlar. Onlara buradan tekrar ediyoruz: Rahatsız olun beyler! Bizim buralarda söyleyip sizi rahatsız ettiğimiz o sözleri, kulağınızın dibinde söylemek için oraya geldik! Bugüne kadar hiçbir zalimin tehdidi, iftiracıların yaygarası ve kınayıcıların kınaması bizi doğru bildiğimiz yoldan döndürmedi. Sizin değil, sizi kullanan o firavunların düzenini bozacağız</w:t>
      </w:r>
      <w:r w:rsidR="00445817">
        <w:t>."</w:t>
      </w:r>
    </w:p>
    <w:p w:rsidR="00907668" w:rsidRPr="00445817" w:rsidRDefault="00907668" w:rsidP="00907668">
      <w:pPr>
        <w:rPr>
          <w:b/>
        </w:rPr>
      </w:pPr>
      <w:r w:rsidRPr="00445817">
        <w:rPr>
          <w:b/>
        </w:rPr>
        <w:t>"</w:t>
      </w:r>
      <w:r w:rsidR="00445817" w:rsidRPr="00445817">
        <w:rPr>
          <w:b/>
        </w:rPr>
        <w:t xml:space="preserve">Bu, </w:t>
      </w:r>
      <w:proofErr w:type="spellStart"/>
      <w:r w:rsidR="00445817" w:rsidRPr="00445817">
        <w:rPr>
          <w:b/>
        </w:rPr>
        <w:t>siyonizmi</w:t>
      </w:r>
      <w:r w:rsidR="00445817">
        <w:rPr>
          <w:b/>
        </w:rPr>
        <w:t>n</w:t>
      </w:r>
      <w:proofErr w:type="spellEnd"/>
      <w:r w:rsidR="00445817">
        <w:rPr>
          <w:b/>
        </w:rPr>
        <w:t xml:space="preserve"> insanlığa açtığı bir savaştır</w:t>
      </w:r>
      <w:r w:rsidRPr="00445817">
        <w:rPr>
          <w:b/>
        </w:rPr>
        <w:t>"</w:t>
      </w:r>
    </w:p>
    <w:p w:rsidR="00445817" w:rsidRDefault="00907668" w:rsidP="00907668">
      <w:r>
        <w:t xml:space="preserve">Konuşmasının son bölümünü Gazze'deki soykırıma ve </w:t>
      </w:r>
      <w:proofErr w:type="spellStart"/>
      <w:r>
        <w:t>siyonizmin</w:t>
      </w:r>
      <w:proofErr w:type="spellEnd"/>
      <w:r>
        <w:t xml:space="preserve"> küresel planlarına ayıran Yapıcıoğlu, Cumhurbaşkanı Recep Tayyip Erdoğan'ın Haliç Kongre Merkezindeki </w:t>
      </w:r>
      <w:proofErr w:type="spellStart"/>
      <w:r>
        <w:t>Mevlid</w:t>
      </w:r>
      <w:proofErr w:type="spellEnd"/>
      <w:r>
        <w:t>-i Nebi Haftası programında yaptığı tespitle</w:t>
      </w:r>
      <w:r w:rsidR="00445817">
        <w:t xml:space="preserve">re atıfta bulundu. </w:t>
      </w:r>
    </w:p>
    <w:p w:rsidR="00907668" w:rsidRDefault="00445817" w:rsidP="00907668">
      <w:r>
        <w:t>Erdoğan'ın '</w:t>
      </w:r>
      <w:proofErr w:type="spellStart"/>
      <w:r>
        <w:t>s</w:t>
      </w:r>
      <w:r w:rsidR="00907668">
        <w:t>iyonizm</w:t>
      </w:r>
      <w:proofErr w:type="spellEnd"/>
      <w:r w:rsidR="00907668">
        <w:t xml:space="preserve"> sadece komşularının huzuruna kastetmiyor, bölgesel barışı ve insani değerleri savunan herkesi hedef alıyor' ile 'Gazze'de uçurtmalar bile tehdit görülüp engelleniyor' şeklindeki sözlerini hatırlatan Yapıcıoğlu, işgalcileri</w:t>
      </w:r>
      <w:r>
        <w:t>n algı operasyonlarını çürüttü:</w:t>
      </w:r>
    </w:p>
    <w:p w:rsidR="00907668" w:rsidRDefault="00907668" w:rsidP="00907668">
      <w:r>
        <w:t>"O katil sürüsü, Filistin topraklarını işgal ettiğinde karşı cephe</w:t>
      </w:r>
      <w:r w:rsidR="00445817">
        <w:t>yi dağıtmak için önce 'Bu Arap-</w:t>
      </w:r>
      <w:proofErr w:type="spellStart"/>
      <w:r w:rsidR="00445817">
        <w:t>i</w:t>
      </w:r>
      <w:r>
        <w:t>sr</w:t>
      </w:r>
      <w:r w:rsidR="00445817">
        <w:t>ail</w:t>
      </w:r>
      <w:proofErr w:type="spellEnd"/>
      <w:r w:rsidR="00445817">
        <w:t xml:space="preserve"> savaşıdır' dediler. Sonra '</w:t>
      </w:r>
      <w:proofErr w:type="spellStart"/>
      <w:r w:rsidR="00445817">
        <w:t>i</w:t>
      </w:r>
      <w:r>
        <w:t>sra</w:t>
      </w:r>
      <w:r w:rsidR="00445817">
        <w:t>il</w:t>
      </w:r>
      <w:proofErr w:type="spellEnd"/>
      <w:r w:rsidR="00445817">
        <w:t>-Filistin savaşı', ardından '</w:t>
      </w:r>
      <w:proofErr w:type="spellStart"/>
      <w:r w:rsidR="00445817">
        <w:t>israili</w:t>
      </w:r>
      <w:r>
        <w:t>in</w:t>
      </w:r>
      <w:proofErr w:type="spellEnd"/>
      <w:r>
        <w:t xml:space="preserve"> Gazze'ye savaşı' dediler. En son şeyt</w:t>
      </w:r>
      <w:r w:rsidR="00445817">
        <w:t xml:space="preserve">anca bir planla 'Bu </w:t>
      </w:r>
      <w:proofErr w:type="spellStart"/>
      <w:r w:rsidR="00445817">
        <w:t>i</w:t>
      </w:r>
      <w:r>
        <w:t>srail</w:t>
      </w:r>
      <w:proofErr w:type="spellEnd"/>
      <w:r>
        <w:t xml:space="preserve"> ile </w:t>
      </w:r>
      <w:proofErr w:type="spellStart"/>
      <w:r>
        <w:t>Hamas</w:t>
      </w:r>
      <w:proofErr w:type="spellEnd"/>
      <w:r>
        <w:t xml:space="preserve"> arasındaki savaştır' diyerek 100 bin insanı katlettiklerini unutturmaya çalıştılar. Dünyanın gelmiş geçmiş en tehlikeli terör örgütü, dünyanın en şerefli insanlarına terörist diyor. Biz ilk günden beri söylüyoruz: Bu sa</w:t>
      </w:r>
      <w:r w:rsidR="00445817">
        <w:t xml:space="preserve">vaş </w:t>
      </w:r>
      <w:proofErr w:type="spellStart"/>
      <w:r w:rsidR="00445817">
        <w:t>siyonizm</w:t>
      </w:r>
      <w:proofErr w:type="spellEnd"/>
      <w:r w:rsidR="00445817">
        <w:t xml:space="preserve"> ile </w:t>
      </w:r>
      <w:proofErr w:type="spellStart"/>
      <w:r w:rsidR="00445817">
        <w:t>Hamas'ın</w:t>
      </w:r>
      <w:proofErr w:type="spellEnd"/>
      <w:r w:rsidR="00445817">
        <w:t xml:space="preserve">, </w:t>
      </w:r>
      <w:proofErr w:type="spellStart"/>
      <w:r w:rsidR="00445817">
        <w:t>i</w:t>
      </w:r>
      <w:r>
        <w:t>srail</w:t>
      </w:r>
      <w:proofErr w:type="spellEnd"/>
      <w:r>
        <w:t xml:space="preserve"> ile Fi</w:t>
      </w:r>
      <w:r w:rsidR="00445817">
        <w:t xml:space="preserve">listin'in savaşı değildir. Bu, </w:t>
      </w:r>
      <w:proofErr w:type="spellStart"/>
      <w:r w:rsidR="00445817">
        <w:t>s</w:t>
      </w:r>
      <w:r>
        <w:t>iyonizmin</w:t>
      </w:r>
      <w:proofErr w:type="spellEnd"/>
      <w:r>
        <w:t xml:space="preserve"> insanlığa açtığı bir savaştır ve insan olan herkesin bu zulm</w:t>
      </w:r>
      <w:r w:rsidR="00445817">
        <w:t xml:space="preserve">e </w:t>
      </w:r>
      <w:r w:rsidR="00445817">
        <w:lastRenderedPageBreak/>
        <w:t xml:space="preserve">karşı durması gerekir. Bugün </w:t>
      </w:r>
      <w:proofErr w:type="spellStart"/>
      <w:r w:rsidR="00445817">
        <w:t>s</w:t>
      </w:r>
      <w:r>
        <w:t>iyonizmin</w:t>
      </w:r>
      <w:proofErr w:type="spellEnd"/>
      <w:r>
        <w:t xml:space="preserve"> tarihinde hiç yaşamadığı kadar yalnızlık yaşaması, bunun öncü işaretleri</w:t>
      </w:r>
      <w:r w:rsidR="0096024F">
        <w:t>dir."</w:t>
      </w:r>
    </w:p>
    <w:p w:rsidR="00907668" w:rsidRPr="00445817" w:rsidRDefault="00907668" w:rsidP="00907668">
      <w:pPr>
        <w:rPr>
          <w:b/>
        </w:rPr>
      </w:pPr>
      <w:r w:rsidRPr="00445817">
        <w:rPr>
          <w:b/>
        </w:rPr>
        <w:t>"Cumhurbaşkanı'nın 'vahdet' çağrısına imzamızı atıyoruz</w:t>
      </w:r>
      <w:r w:rsidR="00445817" w:rsidRPr="00445817">
        <w:rPr>
          <w:b/>
        </w:rPr>
        <w:t xml:space="preserve"> </w:t>
      </w:r>
      <w:r w:rsidRPr="00445817">
        <w:rPr>
          <w:b/>
        </w:rPr>
        <w:t>"</w:t>
      </w:r>
    </w:p>
    <w:p w:rsidR="00907668" w:rsidRDefault="00907668" w:rsidP="00907668">
      <w:r>
        <w:t>Cumhurbaşkanı Erdoğan'ın İslam dünyasına yönelik "Müslümanlar olarak başkalarına umut bağlamakla bir yere varamayız. İttifakta hayır vardır, Ümmet-i Muhammed'in bir duvarın tuğlaları gibi birbirine yeniden kenetlenmesini arzu edi</w:t>
      </w:r>
      <w:r w:rsidR="00445817">
        <w:t>yoruz." şeklindeki sözlerine</w:t>
      </w:r>
      <w:r>
        <w:t xml:space="preserve"> destek veren Yapıcıoğlu, "Bu ifadelerin altına imza atmayacak kaç kişi var? Ben kendi adıma ve arkadaşlarım adına söylüyorum; her kelimesinin, her harfinin altına imzamı atıyorum. Ve biz de buradan, Bingöl İl Kongremizden ilan ediyoruz: Ümmetin vahdeti için, kardeşlik için, adaletin ve huzurun bölgemize ve tüm dünyaya </w:t>
      </w:r>
      <w:r w:rsidR="00445817">
        <w:t>hâkim</w:t>
      </w:r>
      <w:r>
        <w:t xml:space="preserve"> olması için sadece tenimizi değil, gerekirse canımızı da taşın altına koymaya hazırız ve tüm gücümüzle bu uğurda çalışmaya devam edeceğiz."</w:t>
      </w:r>
      <w:r w:rsidR="00445817">
        <w:t xml:space="preserve"> dedi.</w:t>
      </w:r>
    </w:p>
    <w:p w:rsidR="00445817" w:rsidRPr="00445817" w:rsidRDefault="00445817" w:rsidP="00907668">
      <w:pPr>
        <w:rPr>
          <w:b/>
        </w:rPr>
      </w:pPr>
      <w:r w:rsidRPr="00445817">
        <w:rPr>
          <w:b/>
        </w:rPr>
        <w:t>“</w:t>
      </w:r>
      <w:r>
        <w:rPr>
          <w:b/>
        </w:rPr>
        <w:t>Bu davayı büyütme yükünün</w:t>
      </w:r>
      <w:r w:rsidRPr="00445817">
        <w:rPr>
          <w:b/>
        </w:rPr>
        <w:t xml:space="preserve"> ağırı sizdedir kıymetli hanımefendiler</w:t>
      </w:r>
      <w:r w:rsidRPr="00445817">
        <w:rPr>
          <w:b/>
        </w:rPr>
        <w:t>”</w:t>
      </w:r>
    </w:p>
    <w:p w:rsidR="00907668" w:rsidRDefault="00907668" w:rsidP="00907668">
      <w:r>
        <w:t xml:space="preserve">İnsanın ancak fıtratına dönerek kurtulabileceğini ve HÜDA </w:t>
      </w:r>
      <w:proofErr w:type="spellStart"/>
      <w:r>
        <w:t>PAR'ın</w:t>
      </w:r>
      <w:proofErr w:type="spellEnd"/>
      <w:r>
        <w:t xml:space="preserve"> bu "öze dönüş hareketi" olduğunu vurgulayan Yapıcıoğlu, konuşmasını kadınlara ve gençlere seslenerek noktaladı:</w:t>
      </w:r>
    </w:p>
    <w:p w:rsidR="008714A3" w:rsidRDefault="00907668" w:rsidP="00907668">
      <w:r>
        <w:t>"Bu davayı büyütmek konusunda yükün ağırı sizdedir kıymetli hanımefendiler. Fıtratınıza Allah tarafından yerleştirilen o şefkat duygusuyla bu davaya sahip çıktığınızda, Allah'ın izniyle katlanarak büyüyeceğiz. Biz sadece kurtulmakla kalmayacak, kurtuluş ümidi gözleyen bütün mazlumların da ümidi haline geleceğiz."</w:t>
      </w:r>
    </w:p>
    <w:p w:rsidR="0096024F" w:rsidRPr="0096024F" w:rsidRDefault="0096024F" w:rsidP="00907668">
      <w:pPr>
        <w:rPr>
          <w:b/>
        </w:rPr>
      </w:pPr>
      <w:r w:rsidRPr="0096024F">
        <w:rPr>
          <w:b/>
        </w:rPr>
        <w:t xml:space="preserve">HÜDA PAR Bingöl İl Başkanlığı </w:t>
      </w:r>
      <w:r w:rsidRPr="0096024F">
        <w:rPr>
          <w:b/>
        </w:rPr>
        <w:t xml:space="preserve">Recep </w:t>
      </w:r>
      <w:proofErr w:type="spellStart"/>
      <w:r w:rsidRPr="0096024F">
        <w:rPr>
          <w:b/>
        </w:rPr>
        <w:t>Butaku</w:t>
      </w:r>
      <w:r w:rsidRPr="0096024F">
        <w:rPr>
          <w:b/>
        </w:rPr>
        <w:t>’ya</w:t>
      </w:r>
      <w:proofErr w:type="spellEnd"/>
      <w:r w:rsidRPr="0096024F">
        <w:rPr>
          <w:b/>
        </w:rPr>
        <w:t xml:space="preserve"> emanet</w:t>
      </w:r>
    </w:p>
    <w:p w:rsidR="0096024F" w:rsidRDefault="0096024F" w:rsidP="00907668">
      <w:r>
        <w:t xml:space="preserve">Tek listeyle gidilen seçimde mevcut başkan Refik </w:t>
      </w:r>
      <w:proofErr w:type="spellStart"/>
      <w:r>
        <w:t>Alpaya</w:t>
      </w:r>
      <w:proofErr w:type="spellEnd"/>
      <w:r>
        <w:t xml:space="preserve"> aday olmazken Recep </w:t>
      </w:r>
      <w:proofErr w:type="spellStart"/>
      <w:r>
        <w:t>Butaku</w:t>
      </w:r>
      <w:proofErr w:type="spellEnd"/>
      <w:r>
        <w:t xml:space="preserve">, oyların tamamını alarak Bingöl İl Başkanlığına seçildi. </w:t>
      </w:r>
      <w:proofErr w:type="spellStart"/>
      <w:r>
        <w:t>Butaku</w:t>
      </w:r>
      <w:proofErr w:type="spellEnd"/>
      <w:r>
        <w:t>, seçimin ardından teşekkür konuşması yaptı.</w:t>
      </w:r>
    </w:p>
    <w:sectPr w:rsidR="00960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A0F"/>
    <w:rsid w:val="00065EE1"/>
    <w:rsid w:val="00445817"/>
    <w:rsid w:val="0050288D"/>
    <w:rsid w:val="00726CF8"/>
    <w:rsid w:val="0084565B"/>
    <w:rsid w:val="008714A3"/>
    <w:rsid w:val="00907668"/>
    <w:rsid w:val="0096024F"/>
    <w:rsid w:val="00970F8A"/>
    <w:rsid w:val="0099176B"/>
    <w:rsid w:val="00A94225"/>
    <w:rsid w:val="00BE6D68"/>
    <w:rsid w:val="00D53A0F"/>
    <w:rsid w:val="00E26E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EFC00D-C6C9-4931-9E92-BCADA199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86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1368</Words>
  <Characters>7801</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2</cp:revision>
  <dcterms:created xsi:type="dcterms:W3CDTF">2026-08-30T00:53:00Z</dcterms:created>
  <dcterms:modified xsi:type="dcterms:W3CDTF">2026-08-30T01:23:00Z</dcterms:modified>
</cp:coreProperties>
</file>